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FE2B" w14:textId="77777777" w:rsidR="007C6632" w:rsidRPr="00CC4482" w:rsidRDefault="007C6632" w:rsidP="007C6632">
      <w:pPr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CC4482">
        <w:rPr>
          <w:sz w:val="32"/>
          <w:szCs w:val="32"/>
        </w:rPr>
        <w:t xml:space="preserve">КАЛЕНДАРНЫЙ </w:t>
      </w:r>
      <w:r w:rsidRPr="00CC4482">
        <w:rPr>
          <w:b/>
          <w:sz w:val="32"/>
          <w:szCs w:val="32"/>
        </w:rPr>
        <w:t xml:space="preserve">ПЛАН </w:t>
      </w:r>
      <w:r w:rsidRPr="00CC4482">
        <w:rPr>
          <w:b/>
          <w:sz w:val="40"/>
          <w:szCs w:val="40"/>
        </w:rPr>
        <w:t>ЛЕКЦИЙ</w:t>
      </w:r>
      <w:r w:rsidRPr="00CC4482">
        <w:rPr>
          <w:sz w:val="32"/>
          <w:szCs w:val="32"/>
        </w:rPr>
        <w:t xml:space="preserve"> ПО КУРСУ </w:t>
      </w:r>
      <w:r w:rsidRPr="00CC24DA">
        <w:rPr>
          <w:b/>
          <w:sz w:val="44"/>
          <w:szCs w:val="44"/>
        </w:rPr>
        <w:t>ХИМИИ</w:t>
      </w:r>
    </w:p>
    <w:p w14:paraId="05AC93DD" w14:textId="77777777" w:rsidR="007C6632" w:rsidRPr="00CC4482" w:rsidRDefault="007C6632" w:rsidP="007C6632">
      <w:pPr>
        <w:spacing w:line="276" w:lineRule="auto"/>
        <w:jc w:val="center"/>
        <w:rPr>
          <w:sz w:val="32"/>
          <w:szCs w:val="32"/>
        </w:rPr>
      </w:pPr>
      <w:r w:rsidRPr="00CC4482">
        <w:rPr>
          <w:sz w:val="32"/>
          <w:szCs w:val="32"/>
        </w:rPr>
        <w:t xml:space="preserve">ДЛЯ СТУДЕНТОВ </w:t>
      </w:r>
      <w:r>
        <w:rPr>
          <w:sz w:val="32"/>
          <w:szCs w:val="32"/>
        </w:rPr>
        <w:t xml:space="preserve">ЛЕЧЕБНОГО </w:t>
      </w:r>
      <w:r w:rsidRPr="00CC4482">
        <w:rPr>
          <w:sz w:val="32"/>
          <w:szCs w:val="32"/>
        </w:rPr>
        <w:t xml:space="preserve">ФАКУЛЬТЕТА, </w:t>
      </w:r>
      <w:r w:rsidRPr="00CC4482">
        <w:rPr>
          <w:sz w:val="32"/>
          <w:szCs w:val="32"/>
          <w:lang w:val="en-US"/>
        </w:rPr>
        <w:t>I</w:t>
      </w:r>
      <w:r w:rsidRPr="00CC4482">
        <w:rPr>
          <w:sz w:val="32"/>
          <w:szCs w:val="32"/>
        </w:rPr>
        <w:t xml:space="preserve"> курс</w:t>
      </w:r>
    </w:p>
    <w:p w14:paraId="48B12967" w14:textId="49B9BFEE" w:rsidR="007C6632" w:rsidRPr="0023340C" w:rsidRDefault="007C6632" w:rsidP="007C6632">
      <w:pPr>
        <w:spacing w:line="276" w:lineRule="auto"/>
        <w:ind w:right="76"/>
        <w:jc w:val="center"/>
        <w:rPr>
          <w:b/>
          <w:sz w:val="28"/>
          <w:szCs w:val="28"/>
          <w:u w:val="single"/>
        </w:rPr>
      </w:pPr>
      <w:r w:rsidRPr="00D60368">
        <w:rPr>
          <w:sz w:val="36"/>
          <w:szCs w:val="36"/>
          <w:u w:val="single"/>
        </w:rPr>
        <w:t xml:space="preserve">на </w:t>
      </w:r>
      <w:r>
        <w:rPr>
          <w:b/>
          <w:sz w:val="36"/>
          <w:szCs w:val="36"/>
          <w:u w:val="single"/>
        </w:rPr>
        <w:t>ве</w:t>
      </w:r>
      <w:r w:rsidRPr="00D60368">
        <w:rPr>
          <w:b/>
          <w:sz w:val="36"/>
          <w:szCs w:val="36"/>
          <w:u w:val="single"/>
        </w:rPr>
        <w:t xml:space="preserve">сенний </w:t>
      </w:r>
      <w:r w:rsidRPr="00D60368">
        <w:rPr>
          <w:sz w:val="36"/>
          <w:szCs w:val="36"/>
          <w:u w:val="single"/>
        </w:rPr>
        <w:t xml:space="preserve">семестр </w:t>
      </w:r>
      <w:r>
        <w:rPr>
          <w:b/>
          <w:sz w:val="36"/>
          <w:szCs w:val="36"/>
          <w:u w:val="single"/>
        </w:rPr>
        <w:t>202</w:t>
      </w:r>
      <w:r w:rsidR="00D63147">
        <w:rPr>
          <w:b/>
          <w:sz w:val="36"/>
          <w:szCs w:val="36"/>
          <w:u w:val="single"/>
        </w:rPr>
        <w:t>3</w:t>
      </w:r>
      <w:r w:rsidRPr="00D60368">
        <w:rPr>
          <w:b/>
          <w:sz w:val="36"/>
          <w:szCs w:val="36"/>
          <w:u w:val="single"/>
        </w:rPr>
        <w:t>–20</w:t>
      </w:r>
      <w:r>
        <w:rPr>
          <w:b/>
          <w:sz w:val="36"/>
          <w:szCs w:val="36"/>
          <w:u w:val="single"/>
        </w:rPr>
        <w:t>2</w:t>
      </w:r>
      <w:r w:rsidR="00D63147">
        <w:rPr>
          <w:b/>
          <w:sz w:val="36"/>
          <w:szCs w:val="36"/>
          <w:u w:val="single"/>
        </w:rPr>
        <w:t>4</w:t>
      </w:r>
      <w:r>
        <w:rPr>
          <w:sz w:val="28"/>
          <w:szCs w:val="28"/>
          <w:u w:val="single"/>
        </w:rPr>
        <w:t xml:space="preserve"> учебного </w:t>
      </w:r>
      <w:r w:rsidRPr="0023340C">
        <w:rPr>
          <w:sz w:val="28"/>
          <w:szCs w:val="28"/>
          <w:u w:val="single"/>
        </w:rPr>
        <w:t>года (</w:t>
      </w:r>
      <w:r w:rsidR="00D63147">
        <w:rPr>
          <w:b/>
          <w:u w:val="single"/>
        </w:rPr>
        <w:t>12</w:t>
      </w:r>
      <w:r w:rsidRPr="0023340C">
        <w:rPr>
          <w:b/>
          <w:u w:val="single"/>
        </w:rPr>
        <w:t xml:space="preserve"> февраля - 2</w:t>
      </w:r>
      <w:r w:rsidR="00D63147">
        <w:rPr>
          <w:b/>
          <w:u w:val="single"/>
        </w:rPr>
        <w:t>8</w:t>
      </w:r>
      <w:r w:rsidRPr="0023340C">
        <w:rPr>
          <w:b/>
          <w:u w:val="single"/>
        </w:rPr>
        <w:t xml:space="preserve"> июня 202</w:t>
      </w:r>
      <w:r w:rsidR="00D63147">
        <w:rPr>
          <w:b/>
          <w:u w:val="single"/>
        </w:rPr>
        <w:t>4</w:t>
      </w:r>
      <w:r w:rsidRPr="0023340C">
        <w:rPr>
          <w:b/>
          <w:u w:val="single"/>
        </w:rPr>
        <w:t xml:space="preserve"> г.)</w:t>
      </w:r>
    </w:p>
    <w:p w14:paraId="4F8E1D06" w14:textId="77777777" w:rsidR="007C6632" w:rsidRDefault="007C6632" w:rsidP="007C6632">
      <w:pPr>
        <w:spacing w:line="276" w:lineRule="auto"/>
        <w:ind w:right="76"/>
        <w:jc w:val="center"/>
        <w:rPr>
          <w:b/>
        </w:rPr>
      </w:pPr>
      <w:r w:rsidRPr="004637BE">
        <w:rPr>
          <w:b/>
          <w:i/>
        </w:rPr>
        <w:t>ЛЕКЦИИ ПРОВОДЯТСЯ С ИСПОЛЬЗОВАНИЕМ ДИСТАНЦИОННЫХ ОБРАЗОВАТЕЛЬНЫХ ТЕХНОЛОГИЙ НА ОБРАЗОВАТЕЛЬНОМ САЙТЕ МГМСУ</w:t>
      </w:r>
      <w:r>
        <w:rPr>
          <w:b/>
        </w:rPr>
        <w:t xml:space="preserve"> </w:t>
      </w:r>
    </w:p>
    <w:p w14:paraId="19FC4965" w14:textId="77777777" w:rsidR="007C6632" w:rsidRPr="00CB5159" w:rsidRDefault="007C6632" w:rsidP="007C6632">
      <w:pPr>
        <w:spacing w:line="276" w:lineRule="auto"/>
        <w:ind w:right="76"/>
        <w:jc w:val="center"/>
        <w:rPr>
          <w:b/>
          <w:sz w:val="28"/>
          <w:szCs w:val="28"/>
        </w:rPr>
      </w:pPr>
      <w:r w:rsidRPr="00573886">
        <w:rPr>
          <w:b/>
          <w:sz w:val="28"/>
          <w:szCs w:val="28"/>
        </w:rPr>
        <w:t>(</w:t>
      </w:r>
      <w:r w:rsidRPr="00573886">
        <w:rPr>
          <w:b/>
          <w:sz w:val="28"/>
          <w:szCs w:val="28"/>
          <w:lang w:val="en-US"/>
        </w:rPr>
        <w:t>msmsu</w:t>
      </w:r>
      <w:r w:rsidRPr="00573886">
        <w:rPr>
          <w:b/>
          <w:sz w:val="28"/>
          <w:szCs w:val="28"/>
        </w:rPr>
        <w:t>-</w:t>
      </w:r>
      <w:r w:rsidRPr="00573886">
        <w:rPr>
          <w:b/>
          <w:sz w:val="28"/>
          <w:szCs w:val="28"/>
          <w:lang w:val="en-US"/>
        </w:rPr>
        <w:t>portal</w:t>
      </w:r>
      <w:r w:rsidRPr="00573886">
        <w:rPr>
          <w:b/>
          <w:sz w:val="28"/>
          <w:szCs w:val="28"/>
        </w:rPr>
        <w:t>.</w:t>
      </w:r>
      <w:r w:rsidRPr="00573886">
        <w:rPr>
          <w:b/>
          <w:sz w:val="28"/>
          <w:szCs w:val="28"/>
          <w:lang w:val="en-US"/>
        </w:rPr>
        <w:t>ru</w:t>
      </w:r>
      <w:r w:rsidRPr="00573886">
        <w:rPr>
          <w:b/>
          <w:sz w:val="28"/>
          <w:szCs w:val="28"/>
        </w:rPr>
        <w:t>)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489"/>
      </w:tblGrid>
      <w:tr w:rsidR="007C6632" w:rsidRPr="00A00AA3" w14:paraId="0A695AA8" w14:textId="77777777" w:rsidTr="009F17CB">
        <w:tc>
          <w:tcPr>
            <w:tcW w:w="710" w:type="dxa"/>
          </w:tcPr>
          <w:p w14:paraId="7E9875D7" w14:textId="77777777" w:rsidR="007C6632" w:rsidRDefault="007C6632" w:rsidP="009F17CB">
            <w:pPr>
              <w:ind w:left="-108" w:right="-108"/>
              <w:jc w:val="center"/>
            </w:pPr>
          </w:p>
          <w:p w14:paraId="39EDA441" w14:textId="77777777" w:rsidR="007C6632" w:rsidRPr="00A40B32" w:rsidRDefault="007C6632" w:rsidP="009F17CB">
            <w:pPr>
              <w:ind w:left="-108" w:right="-108"/>
              <w:jc w:val="center"/>
            </w:pPr>
            <w:r w:rsidRPr="00A40B32">
              <w:rPr>
                <w:sz w:val="22"/>
                <w:szCs w:val="22"/>
              </w:rPr>
              <w:t>№ лекции</w:t>
            </w:r>
          </w:p>
        </w:tc>
        <w:tc>
          <w:tcPr>
            <w:tcW w:w="10489" w:type="dxa"/>
          </w:tcPr>
          <w:p w14:paraId="6CC321DC" w14:textId="77777777" w:rsidR="007C6632" w:rsidRPr="00A00AA3" w:rsidRDefault="007C6632" w:rsidP="009F17CB">
            <w:pPr>
              <w:jc w:val="center"/>
              <w:rPr>
                <w:sz w:val="28"/>
                <w:szCs w:val="28"/>
              </w:rPr>
            </w:pPr>
          </w:p>
          <w:p w14:paraId="14F6E35F" w14:textId="77777777" w:rsidR="007C6632" w:rsidRDefault="007C6632" w:rsidP="009F17CB">
            <w:pPr>
              <w:jc w:val="center"/>
              <w:rPr>
                <w:b/>
                <w:sz w:val="28"/>
                <w:szCs w:val="28"/>
              </w:rPr>
            </w:pPr>
            <w:r w:rsidRPr="001F3ED0">
              <w:rPr>
                <w:b/>
                <w:sz w:val="28"/>
                <w:szCs w:val="28"/>
              </w:rPr>
              <w:t>Содержание лекции</w:t>
            </w:r>
          </w:p>
          <w:p w14:paraId="5E7D5D18" w14:textId="77777777" w:rsidR="007C6632" w:rsidRPr="001F3ED0" w:rsidRDefault="007C6632" w:rsidP="009F1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6632" w:rsidRPr="00A00AA3" w14:paraId="1F6FC0FF" w14:textId="77777777" w:rsidTr="009F17CB">
        <w:tc>
          <w:tcPr>
            <w:tcW w:w="710" w:type="dxa"/>
          </w:tcPr>
          <w:p w14:paraId="06C798F4" w14:textId="77777777" w:rsidR="007C6632" w:rsidRPr="001F3ED0" w:rsidRDefault="007C6632" w:rsidP="009F17CB">
            <w:pPr>
              <w:tabs>
                <w:tab w:val="left" w:pos="684"/>
              </w:tabs>
              <w:ind w:right="-108"/>
              <w:rPr>
                <w:b/>
                <w:sz w:val="28"/>
                <w:szCs w:val="28"/>
              </w:rPr>
            </w:pPr>
          </w:p>
          <w:p w14:paraId="32438BC7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6456218A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57519993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707D9290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1C6C8950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F3E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14:paraId="0ADC843A" w14:textId="77777777" w:rsidR="007C6632" w:rsidRDefault="007C6632" w:rsidP="009F17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8C96775" w14:textId="77777777" w:rsidR="007C6632" w:rsidRDefault="007C6632" w:rsidP="009F17C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86B93">
              <w:rPr>
                <w:b/>
                <w:sz w:val="32"/>
                <w:szCs w:val="32"/>
                <w:u w:val="single"/>
              </w:rPr>
              <w:t>ОБЩАЯ ХИМИЯ</w:t>
            </w:r>
          </w:p>
          <w:p w14:paraId="7192CACB" w14:textId="77777777" w:rsidR="007C6632" w:rsidRPr="00786B93" w:rsidRDefault="007C6632" w:rsidP="009F17C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277ABF0A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 xml:space="preserve">Химическая кинетика. Скорость реакции. Факторы, влияющие на скорость реакции. Закон действующих масс. Порядок и молекулярность реакции. Уравнение скорости реакции первого порядка. </w:t>
            </w:r>
          </w:p>
          <w:p w14:paraId="2AFFAEB0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Катализ. Особенности ферментативного катализа.</w:t>
            </w:r>
            <w:r>
              <w:rPr>
                <w:sz w:val="32"/>
                <w:szCs w:val="32"/>
              </w:rPr>
              <w:t xml:space="preserve"> Уравнение Михаэлиса-Ментен.</w:t>
            </w:r>
          </w:p>
          <w:p w14:paraId="2DDD576D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379AF92A" w14:textId="77777777" w:rsidTr="009F17CB">
        <w:tc>
          <w:tcPr>
            <w:tcW w:w="710" w:type="dxa"/>
          </w:tcPr>
          <w:p w14:paraId="1D4BCCA8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7FF71096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4444363D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F3E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14:paraId="07E1A3CC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</w:p>
          <w:p w14:paraId="76557038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Зависимость скорости реакции от температуры. Энергия активации. Уравнение Аррениуса.</w:t>
            </w:r>
          </w:p>
          <w:p w14:paraId="46BF0D81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  <w:p w14:paraId="2A75DCC4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Химическое равновесие. Константы химического равновесия.</w:t>
            </w:r>
          </w:p>
          <w:p w14:paraId="06A308F3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Принцип Ле Шателье.</w:t>
            </w:r>
          </w:p>
        </w:tc>
      </w:tr>
      <w:tr w:rsidR="007C6632" w:rsidRPr="00A00AA3" w14:paraId="47A4BA28" w14:textId="77777777" w:rsidTr="009F17CB">
        <w:tc>
          <w:tcPr>
            <w:tcW w:w="710" w:type="dxa"/>
          </w:tcPr>
          <w:p w14:paraId="4F55A483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239510C8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28B17E4F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F3E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14:paraId="3C475246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  <w:p w14:paraId="172C1C67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Коллигативные свойства растворов неэлектролитов и электролитов. Закон Рауля и следствие из него.</w:t>
            </w:r>
          </w:p>
          <w:p w14:paraId="124A4E26" w14:textId="77777777" w:rsidR="007C6632" w:rsidRPr="00786B93" w:rsidRDefault="007C6632" w:rsidP="009F17CB">
            <w:pPr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7F584B10" w14:textId="77777777" w:rsidTr="009F17CB">
        <w:tc>
          <w:tcPr>
            <w:tcW w:w="710" w:type="dxa"/>
          </w:tcPr>
          <w:p w14:paraId="15866CC5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61078C0B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14:paraId="799470F6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Осмос, осмотическое давление. Закон Вант-Гоффа. Изотонический коэффициент. Поведение животных и растительных клеток в изо-, гипер- и гипотонических растворах. Осмотическое и онкотическое давление крови.</w:t>
            </w:r>
          </w:p>
          <w:p w14:paraId="4EBE8DF2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4B11C8C0" w14:textId="77777777" w:rsidTr="009F17CB">
        <w:tc>
          <w:tcPr>
            <w:tcW w:w="710" w:type="dxa"/>
          </w:tcPr>
          <w:p w14:paraId="79448FF5" w14:textId="77777777" w:rsidR="007C6632" w:rsidRPr="001F3ED0" w:rsidRDefault="007C6632" w:rsidP="009F17CB">
            <w:pPr>
              <w:tabs>
                <w:tab w:val="left" w:pos="684"/>
              </w:tabs>
              <w:ind w:right="-108"/>
              <w:rPr>
                <w:b/>
                <w:sz w:val="28"/>
                <w:szCs w:val="28"/>
              </w:rPr>
            </w:pPr>
          </w:p>
          <w:p w14:paraId="5653A09D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6145958D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14:paraId="45873F5A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  <w:p w14:paraId="70964692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Элект</w:t>
            </w:r>
            <w:r>
              <w:rPr>
                <w:sz w:val="32"/>
                <w:szCs w:val="32"/>
              </w:rPr>
              <w:t>ролитическая диссоциация. Теории</w:t>
            </w:r>
            <w:r w:rsidRPr="00D60368">
              <w:rPr>
                <w:sz w:val="32"/>
                <w:szCs w:val="32"/>
              </w:rPr>
              <w:t xml:space="preserve"> кислот и оснований. (Аррениус, Брёнстед, Лоури, Льюис).</w:t>
            </w:r>
          </w:p>
          <w:p w14:paraId="501E37F0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</w:p>
          <w:p w14:paraId="3254D76B" w14:textId="77777777" w:rsidR="007C6632" w:rsidRDefault="007C6632" w:rsidP="009F17C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Теория раств</w:t>
            </w:r>
            <w:r>
              <w:rPr>
                <w:sz w:val="32"/>
                <w:szCs w:val="32"/>
              </w:rPr>
              <w:t xml:space="preserve">оров сильных электролитов. </w:t>
            </w:r>
          </w:p>
          <w:p w14:paraId="7BD8E68E" w14:textId="77777777" w:rsidR="007C6632" w:rsidRPr="00D60368" w:rsidRDefault="007C6632" w:rsidP="009F17CB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3C1994B7" w14:textId="77777777" w:rsidTr="009F17CB">
        <w:tc>
          <w:tcPr>
            <w:tcW w:w="710" w:type="dxa"/>
          </w:tcPr>
          <w:p w14:paraId="044F4EA3" w14:textId="77777777" w:rsidR="007C6632" w:rsidRDefault="007C6632" w:rsidP="009F17CB">
            <w:pPr>
              <w:tabs>
                <w:tab w:val="left" w:pos="684"/>
              </w:tabs>
              <w:ind w:right="-108"/>
              <w:rPr>
                <w:b/>
                <w:sz w:val="28"/>
                <w:szCs w:val="28"/>
              </w:rPr>
            </w:pPr>
          </w:p>
          <w:p w14:paraId="7188715E" w14:textId="77777777" w:rsidR="007C6632" w:rsidRDefault="007C6632" w:rsidP="009F17CB">
            <w:pPr>
              <w:tabs>
                <w:tab w:val="left" w:pos="684"/>
              </w:tabs>
              <w:ind w:right="-108"/>
              <w:rPr>
                <w:b/>
                <w:sz w:val="28"/>
                <w:szCs w:val="28"/>
              </w:rPr>
            </w:pPr>
          </w:p>
          <w:p w14:paraId="1A721F28" w14:textId="77777777" w:rsidR="007C6632" w:rsidRPr="001F3ED0" w:rsidRDefault="007C6632" w:rsidP="009F17CB">
            <w:pPr>
              <w:tabs>
                <w:tab w:val="left" w:pos="684"/>
              </w:tabs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14:paraId="27220CB0" w14:textId="77777777" w:rsidR="007C6632" w:rsidRDefault="007C6632" w:rsidP="009F17C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 xml:space="preserve">Ионное произведение воды. Водородный показатель. Кислотно-основное равновесие в живых организмах. </w:t>
            </w:r>
          </w:p>
          <w:p w14:paraId="604D7688" w14:textId="77777777" w:rsidR="007C6632" w:rsidRDefault="007C6632" w:rsidP="009F17C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Типы протолитических реакций: ионизация, нейтрализация, гидролиз. Роль гидролиза в процессах обеспечения жизнедеятельности.</w:t>
            </w:r>
          </w:p>
          <w:p w14:paraId="16C91AE6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5CC67A44" w14:textId="77777777" w:rsidTr="009F17CB">
        <w:tc>
          <w:tcPr>
            <w:tcW w:w="710" w:type="dxa"/>
          </w:tcPr>
          <w:p w14:paraId="3C6AFBEF" w14:textId="77777777" w:rsidR="007C6632" w:rsidRPr="001F3ED0" w:rsidRDefault="007C6632" w:rsidP="009F17CB">
            <w:pPr>
              <w:tabs>
                <w:tab w:val="left" w:pos="684"/>
              </w:tabs>
              <w:ind w:right="-108"/>
              <w:rPr>
                <w:b/>
                <w:sz w:val="28"/>
                <w:szCs w:val="28"/>
              </w:rPr>
            </w:pPr>
          </w:p>
          <w:p w14:paraId="6F4FD64A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64DCC63F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14:paraId="04AE5859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</w:p>
          <w:p w14:paraId="2F8012AB" w14:textId="77777777" w:rsidR="007C6632" w:rsidRPr="00D60368" w:rsidRDefault="007C6632" w:rsidP="009F17C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 xml:space="preserve">Гетерогенные равновесия. Произведение растворимости. Условия растворения и выпадения осадков. </w:t>
            </w:r>
          </w:p>
          <w:p w14:paraId="5F58F6C5" w14:textId="77777777" w:rsidR="007C6632" w:rsidRDefault="007C6632" w:rsidP="009F17C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Смещение г</w:t>
            </w:r>
            <w:r>
              <w:rPr>
                <w:sz w:val="32"/>
                <w:szCs w:val="32"/>
              </w:rPr>
              <w:t>етерогенных равновесий. Гидрокси</w:t>
            </w:r>
            <w:r w:rsidRPr="00D60368">
              <w:rPr>
                <w:sz w:val="32"/>
                <w:szCs w:val="32"/>
              </w:rPr>
              <w:t>апатит как неорга</w:t>
            </w:r>
            <w:r>
              <w:rPr>
                <w:sz w:val="32"/>
                <w:szCs w:val="32"/>
              </w:rPr>
              <w:t>ническая основа костной</w:t>
            </w:r>
            <w:r w:rsidRPr="00D60368">
              <w:rPr>
                <w:sz w:val="32"/>
                <w:szCs w:val="32"/>
              </w:rPr>
              <w:t xml:space="preserve"> ткани.</w:t>
            </w:r>
          </w:p>
          <w:p w14:paraId="72FFDCCC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02BAE895" w14:textId="77777777" w:rsidTr="009F17CB">
        <w:tc>
          <w:tcPr>
            <w:tcW w:w="710" w:type="dxa"/>
          </w:tcPr>
          <w:p w14:paraId="454D5BCB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43C75376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50D9B21A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14:paraId="4A928049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  <w:p w14:paraId="71505F7C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 xml:space="preserve">Комплексные соединения. Теория Вернера. Классификация комплексных соединений. </w:t>
            </w:r>
          </w:p>
          <w:p w14:paraId="336C18A0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Устойчивость комплексных соединений в водном растворе. Константы нестойкости и устойчивости комплексных ионов. Медико-биологическое значение комплексных соединений.</w:t>
            </w:r>
            <w:r>
              <w:rPr>
                <w:sz w:val="32"/>
                <w:szCs w:val="32"/>
              </w:rPr>
              <w:t xml:space="preserve"> Применение трилона Б в медицине.</w:t>
            </w:r>
          </w:p>
          <w:p w14:paraId="54F98046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4EED5D9A" w14:textId="77777777" w:rsidTr="009F17CB">
        <w:tc>
          <w:tcPr>
            <w:tcW w:w="710" w:type="dxa"/>
          </w:tcPr>
          <w:p w14:paraId="577945DD" w14:textId="77777777" w:rsidR="007C6632" w:rsidRPr="001F3ED0" w:rsidRDefault="007C6632" w:rsidP="009F17CB">
            <w:pPr>
              <w:tabs>
                <w:tab w:val="left" w:pos="684"/>
              </w:tabs>
              <w:ind w:right="-108"/>
              <w:rPr>
                <w:b/>
                <w:sz w:val="28"/>
                <w:szCs w:val="28"/>
              </w:rPr>
            </w:pPr>
          </w:p>
          <w:p w14:paraId="627A0FCB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7FBCCDC9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89" w:type="dxa"/>
          </w:tcPr>
          <w:p w14:paraId="092F9F92" w14:textId="77777777" w:rsidR="007C6632" w:rsidRDefault="007C6632" w:rsidP="009F17CB">
            <w:pPr>
              <w:spacing w:line="276" w:lineRule="auto"/>
              <w:jc w:val="both"/>
              <w:rPr>
                <w:sz w:val="32"/>
                <w:szCs w:val="32"/>
              </w:rPr>
            </w:pPr>
          </w:p>
          <w:p w14:paraId="030947C9" w14:textId="77777777" w:rsidR="007C6632" w:rsidRPr="00A642E6" w:rsidRDefault="007C6632" w:rsidP="009F17C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642E6">
              <w:rPr>
                <w:sz w:val="32"/>
                <w:szCs w:val="32"/>
              </w:rPr>
              <w:t>Дисперсные системы, классификация. Коллоидные растворы, методы получения. Молекулярно-кинетические и оптические свойства коллоидных растворов. Строение коллоидных частиц.</w:t>
            </w:r>
          </w:p>
          <w:p w14:paraId="16138FC9" w14:textId="77777777" w:rsidR="007C6632" w:rsidRDefault="007C6632" w:rsidP="009F17CB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642E6">
              <w:rPr>
                <w:sz w:val="32"/>
                <w:szCs w:val="32"/>
              </w:rPr>
              <w:t>Устойчивость коллоидных растворов. Коагуляция коллоидных растворов.  Правило Шульце-Гарди. Пептизация (диссолюционная и адсорбционная). Биологическая роль процессов коагуляции и пептизации.</w:t>
            </w:r>
          </w:p>
          <w:p w14:paraId="077FDA7B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54DC5887" w14:textId="77777777" w:rsidTr="009F17CB">
        <w:tc>
          <w:tcPr>
            <w:tcW w:w="710" w:type="dxa"/>
          </w:tcPr>
          <w:p w14:paraId="032CAA46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638D0449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33EA61F4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489" w:type="dxa"/>
          </w:tcPr>
          <w:p w14:paraId="41BC9AAB" w14:textId="77777777" w:rsidR="007C6632" w:rsidRDefault="007C6632" w:rsidP="009F17CB">
            <w:pPr>
              <w:jc w:val="both"/>
              <w:rPr>
                <w:color w:val="000000"/>
                <w:sz w:val="32"/>
                <w:szCs w:val="32"/>
              </w:rPr>
            </w:pPr>
          </w:p>
          <w:p w14:paraId="7B866178" w14:textId="77777777" w:rsidR="007C6632" w:rsidRDefault="007C6632" w:rsidP="009F17CB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color w:val="000000"/>
                <w:sz w:val="32"/>
                <w:szCs w:val="32"/>
                <w:u w:val="single"/>
              </w:rPr>
              <w:t>БИООРГАНИЧЕСКАЯ ХИМИЯ</w:t>
            </w:r>
          </w:p>
          <w:p w14:paraId="6D562024" w14:textId="77777777" w:rsidR="007C6632" w:rsidRPr="001B5764" w:rsidRDefault="007C6632" w:rsidP="009F17CB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14:paraId="1C1C067B" w14:textId="77777777" w:rsidR="007C6632" w:rsidRDefault="007C6632" w:rsidP="009F17CB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Полифункциональные органические соединения (многоатомные спирты, полиамины, поликарбоновые кислоты). Строение и свойства.</w:t>
            </w:r>
          </w:p>
          <w:p w14:paraId="7A316AD5" w14:textId="77777777" w:rsidR="007C6632" w:rsidRPr="00D60368" w:rsidRDefault="007C6632" w:rsidP="009F17CB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0F4AD68C" w14:textId="77777777" w:rsidTr="009F17CB">
        <w:tc>
          <w:tcPr>
            <w:tcW w:w="710" w:type="dxa"/>
          </w:tcPr>
          <w:p w14:paraId="243D034B" w14:textId="77777777" w:rsidR="007C6632" w:rsidRDefault="007C6632" w:rsidP="009F17CB">
            <w:pPr>
              <w:tabs>
                <w:tab w:val="left" w:pos="684"/>
              </w:tabs>
              <w:ind w:right="-108"/>
              <w:rPr>
                <w:b/>
                <w:sz w:val="28"/>
                <w:szCs w:val="28"/>
              </w:rPr>
            </w:pPr>
          </w:p>
          <w:p w14:paraId="53B41C54" w14:textId="77777777" w:rsidR="007C6632" w:rsidRDefault="007C6632" w:rsidP="009F17CB">
            <w:pPr>
              <w:tabs>
                <w:tab w:val="left" w:pos="684"/>
              </w:tabs>
              <w:ind w:right="-108"/>
              <w:rPr>
                <w:b/>
                <w:sz w:val="28"/>
                <w:szCs w:val="28"/>
              </w:rPr>
            </w:pPr>
          </w:p>
          <w:p w14:paraId="3FAF9251" w14:textId="77777777" w:rsidR="007C6632" w:rsidRPr="001F3ED0" w:rsidRDefault="007C6632" w:rsidP="009F17CB">
            <w:pPr>
              <w:tabs>
                <w:tab w:val="left" w:pos="684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489" w:type="dxa"/>
          </w:tcPr>
          <w:p w14:paraId="4D8CF20F" w14:textId="77777777" w:rsidR="007C6632" w:rsidRDefault="007C6632" w:rsidP="009F17CB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14:paraId="332F11FA" w14:textId="77777777" w:rsidR="007C6632" w:rsidRDefault="007C6632" w:rsidP="009F17CB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Гетерофункциональные соединения (аминоспирты, гидроксикислоты, оксокислоты). Строение и свойства.</w:t>
            </w:r>
          </w:p>
          <w:p w14:paraId="2FD16635" w14:textId="77777777" w:rsidR="007C6632" w:rsidRPr="00AD3E0D" w:rsidRDefault="007C6632" w:rsidP="009F17CB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1FFD6CFE" w14:textId="77777777" w:rsidTr="009F17CB">
        <w:tc>
          <w:tcPr>
            <w:tcW w:w="710" w:type="dxa"/>
          </w:tcPr>
          <w:p w14:paraId="451583CA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656DA86F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3AE3922D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F3ED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14:paraId="476B98BF" w14:textId="77777777" w:rsidR="007C6632" w:rsidRDefault="007C6632" w:rsidP="009F17CB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14:paraId="05CFAD69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Гетероциклические соединения, составляющие основу структуры биологически активных веществ. Строение и свойства.</w:t>
            </w:r>
          </w:p>
          <w:p w14:paraId="0B3C3657" w14:textId="77777777" w:rsidR="007C6632" w:rsidRPr="00D60368" w:rsidRDefault="007C6632" w:rsidP="009F17CB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7C6632" w:rsidRPr="00A00AA3" w14:paraId="23F691C1" w14:textId="77777777" w:rsidTr="009F17CB">
        <w:tc>
          <w:tcPr>
            <w:tcW w:w="710" w:type="dxa"/>
          </w:tcPr>
          <w:p w14:paraId="584B0764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51676D3B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07D64B7A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F3ED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14:paraId="431A2F08" w14:textId="77777777" w:rsidR="007C6632" w:rsidRDefault="007C6632" w:rsidP="009F17CB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  <w:p w14:paraId="5E8B2A15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Углеводы. Моносахариды. Дисахариды и полисахариды.</w:t>
            </w:r>
            <w:r>
              <w:rPr>
                <w:sz w:val="32"/>
                <w:szCs w:val="32"/>
              </w:rPr>
              <w:t xml:space="preserve"> </w:t>
            </w:r>
            <w:r w:rsidRPr="00D60368">
              <w:rPr>
                <w:sz w:val="32"/>
                <w:szCs w:val="32"/>
              </w:rPr>
              <w:t>Строение и свойства.</w:t>
            </w:r>
          </w:p>
          <w:p w14:paraId="1BDA6237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12CDC3CC" w14:textId="77777777" w:rsidTr="009F17CB">
        <w:tc>
          <w:tcPr>
            <w:tcW w:w="710" w:type="dxa"/>
          </w:tcPr>
          <w:p w14:paraId="45424E50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1BC32B8E" w14:textId="77777777" w:rsidR="007C6632" w:rsidRPr="001F3ED0" w:rsidRDefault="007C6632" w:rsidP="009F17CB">
            <w:pPr>
              <w:tabs>
                <w:tab w:val="left" w:pos="684"/>
              </w:tabs>
              <w:ind w:right="-108"/>
              <w:rPr>
                <w:b/>
                <w:sz w:val="28"/>
                <w:szCs w:val="28"/>
              </w:rPr>
            </w:pPr>
            <w:r w:rsidRPr="001F3ED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14:paraId="296AADEB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  <w:p w14:paraId="7C9EE736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Нуклеиновые кислоты. Строение и свойства.</w:t>
            </w:r>
          </w:p>
          <w:p w14:paraId="7718F076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5109DBD6" w14:textId="77777777" w:rsidTr="009F17CB">
        <w:tc>
          <w:tcPr>
            <w:tcW w:w="710" w:type="dxa"/>
          </w:tcPr>
          <w:p w14:paraId="7ADD365B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137B4BAE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F3ED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14:paraId="7C13072F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</w:p>
          <w:p w14:paraId="01078007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  <w:r w:rsidRPr="00D60368">
              <w:rPr>
                <w:sz w:val="32"/>
                <w:szCs w:val="32"/>
              </w:rPr>
              <w:t>Аминокислоты. Пептиды. Белки.</w:t>
            </w:r>
            <w:r>
              <w:rPr>
                <w:sz w:val="32"/>
                <w:szCs w:val="32"/>
              </w:rPr>
              <w:t xml:space="preserve"> </w:t>
            </w:r>
            <w:r w:rsidRPr="00D60368">
              <w:rPr>
                <w:sz w:val="32"/>
                <w:szCs w:val="32"/>
              </w:rPr>
              <w:t>Строение и свойства.</w:t>
            </w:r>
          </w:p>
          <w:p w14:paraId="17C73A07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4FB67539" w14:textId="77777777" w:rsidTr="009F17CB">
        <w:tc>
          <w:tcPr>
            <w:tcW w:w="710" w:type="dxa"/>
          </w:tcPr>
          <w:p w14:paraId="0243760D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71148FA9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F3ED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14:paraId="3CD8366A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</w:p>
          <w:p w14:paraId="4DAC6031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Простые л</w:t>
            </w:r>
            <w:r w:rsidRPr="00D60368">
              <w:rPr>
                <w:sz w:val="32"/>
                <w:szCs w:val="32"/>
              </w:rPr>
              <w:t>ипиды. Строение и свойства.</w:t>
            </w:r>
          </w:p>
          <w:p w14:paraId="68F30FEA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4FE9B2A0" w14:textId="77777777" w:rsidTr="009F17CB">
        <w:tc>
          <w:tcPr>
            <w:tcW w:w="710" w:type="dxa"/>
          </w:tcPr>
          <w:p w14:paraId="25BBF728" w14:textId="77777777" w:rsidR="007C6632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14:paraId="37057F24" w14:textId="77777777" w:rsidR="007C6632" w:rsidRPr="001F3ED0" w:rsidRDefault="007C6632" w:rsidP="009F17CB">
            <w:pPr>
              <w:tabs>
                <w:tab w:val="left" w:pos="6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F3ED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14:paraId="68EB5819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</w:p>
          <w:p w14:paraId="279FB6FD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Сложные л</w:t>
            </w:r>
            <w:r w:rsidRPr="00D60368">
              <w:rPr>
                <w:sz w:val="32"/>
                <w:szCs w:val="32"/>
              </w:rPr>
              <w:t>ипиды. Строение и свойства.</w:t>
            </w:r>
          </w:p>
          <w:p w14:paraId="353BBDB6" w14:textId="77777777" w:rsidR="007C6632" w:rsidRPr="00D60368" w:rsidRDefault="007C6632" w:rsidP="009F17CB">
            <w:pPr>
              <w:jc w:val="both"/>
              <w:rPr>
                <w:sz w:val="32"/>
                <w:szCs w:val="32"/>
              </w:rPr>
            </w:pPr>
          </w:p>
        </w:tc>
      </w:tr>
      <w:tr w:rsidR="007C6632" w:rsidRPr="00A00AA3" w14:paraId="4A100A25" w14:textId="77777777" w:rsidTr="009F17CB">
        <w:tc>
          <w:tcPr>
            <w:tcW w:w="710" w:type="dxa"/>
          </w:tcPr>
          <w:p w14:paraId="53769737" w14:textId="77777777" w:rsidR="007C6632" w:rsidRDefault="007C6632" w:rsidP="009F17CB">
            <w:pPr>
              <w:tabs>
                <w:tab w:val="left" w:pos="684"/>
              </w:tabs>
              <w:ind w:right="-108"/>
              <w:jc w:val="center"/>
              <w:rPr>
                <w:b/>
                <w:sz w:val="28"/>
                <w:szCs w:val="28"/>
              </w:rPr>
            </w:pPr>
          </w:p>
          <w:p w14:paraId="0793F2D3" w14:textId="77777777" w:rsidR="007C6632" w:rsidRPr="001F3ED0" w:rsidRDefault="007C6632" w:rsidP="009F17CB">
            <w:pPr>
              <w:tabs>
                <w:tab w:val="left" w:pos="684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1F3ED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14:paraId="51D733F6" w14:textId="77777777" w:rsidR="007C6632" w:rsidRDefault="007C6632" w:rsidP="009F17CB">
            <w:pPr>
              <w:jc w:val="both"/>
              <w:rPr>
                <w:sz w:val="32"/>
                <w:szCs w:val="32"/>
              </w:rPr>
            </w:pPr>
          </w:p>
          <w:p w14:paraId="47F13DC2" w14:textId="77777777" w:rsidR="007C6632" w:rsidRDefault="007C6632" w:rsidP="009F17CB">
            <w:pPr>
              <w:jc w:val="both"/>
              <w:rPr>
                <w:color w:val="000000"/>
                <w:sz w:val="32"/>
                <w:szCs w:val="32"/>
              </w:rPr>
            </w:pPr>
            <w:r w:rsidRPr="00D60368">
              <w:rPr>
                <w:color w:val="000000"/>
                <w:sz w:val="32"/>
                <w:szCs w:val="32"/>
              </w:rPr>
              <w:t>Поверхностные явления. Поверхностное натяжение. Поверхностно-активные, неактивные и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D60368">
              <w:rPr>
                <w:color w:val="000000"/>
                <w:sz w:val="32"/>
                <w:szCs w:val="32"/>
              </w:rPr>
              <w:t>инактивные вещества.</w:t>
            </w:r>
          </w:p>
          <w:p w14:paraId="0CDB09B5" w14:textId="77777777" w:rsidR="007C6632" w:rsidRPr="00D60368" w:rsidRDefault="007C6632" w:rsidP="009F17CB">
            <w:pPr>
              <w:shd w:val="clear" w:color="auto" w:fill="FFFFFF"/>
              <w:jc w:val="both"/>
              <w:rPr>
                <w:sz w:val="32"/>
                <w:szCs w:val="32"/>
              </w:rPr>
            </w:pPr>
          </w:p>
        </w:tc>
      </w:tr>
    </w:tbl>
    <w:p w14:paraId="6461F96B" w14:textId="77777777" w:rsidR="007C6632" w:rsidRDefault="007C6632" w:rsidP="007C6632">
      <w:pPr>
        <w:rPr>
          <w:sz w:val="28"/>
          <w:szCs w:val="28"/>
        </w:rPr>
      </w:pPr>
    </w:p>
    <w:p w14:paraId="1DAA5EC1" w14:textId="77777777" w:rsidR="007C6632" w:rsidRPr="00FD5494" w:rsidRDefault="007C6632" w:rsidP="007C663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FD5494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D5494">
        <w:rPr>
          <w:sz w:val="28"/>
          <w:szCs w:val="28"/>
        </w:rPr>
        <w:t xml:space="preserve"> кафедрой общей и биоорганической</w:t>
      </w:r>
    </w:p>
    <w:p w14:paraId="2C01E6A2" w14:textId="77777777" w:rsidR="007C6632" w:rsidRDefault="007C6632" w:rsidP="007C6632">
      <w:pPr>
        <w:rPr>
          <w:sz w:val="28"/>
          <w:szCs w:val="28"/>
        </w:rPr>
      </w:pPr>
      <w:r w:rsidRPr="00FD5494">
        <w:rPr>
          <w:sz w:val="28"/>
          <w:szCs w:val="28"/>
        </w:rPr>
        <w:t>химии</w:t>
      </w:r>
      <w:r>
        <w:rPr>
          <w:sz w:val="28"/>
          <w:szCs w:val="28"/>
        </w:rPr>
        <w:t>,</w:t>
      </w:r>
      <w:r w:rsidRPr="00FD5494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химических наук, профессор</w:t>
      </w:r>
      <w:r w:rsidRPr="00AD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FD5494">
        <w:rPr>
          <w:sz w:val="28"/>
          <w:szCs w:val="28"/>
        </w:rPr>
        <w:t>А.</w:t>
      </w:r>
      <w:r>
        <w:rPr>
          <w:sz w:val="28"/>
          <w:szCs w:val="28"/>
        </w:rPr>
        <w:t>А. Прокопов</w:t>
      </w:r>
    </w:p>
    <w:p w14:paraId="5FF9AA7E" w14:textId="77777777" w:rsidR="007C6632" w:rsidRPr="00FD5494" w:rsidRDefault="007C6632" w:rsidP="007C6632">
      <w:pPr>
        <w:rPr>
          <w:sz w:val="28"/>
          <w:szCs w:val="28"/>
        </w:rPr>
      </w:pPr>
    </w:p>
    <w:p w14:paraId="080E9538" w14:textId="77777777" w:rsidR="007C6632" w:rsidRDefault="007C6632" w:rsidP="007C6632">
      <w:pPr>
        <w:rPr>
          <w:sz w:val="28"/>
          <w:szCs w:val="28"/>
        </w:rPr>
      </w:pPr>
      <w:r w:rsidRPr="00FD5494">
        <w:rPr>
          <w:sz w:val="28"/>
          <w:szCs w:val="28"/>
        </w:rPr>
        <w:t>Зав</w:t>
      </w:r>
      <w:r>
        <w:rPr>
          <w:sz w:val="28"/>
          <w:szCs w:val="28"/>
        </w:rPr>
        <w:t>.</w:t>
      </w:r>
      <w:r w:rsidRPr="00FD5494">
        <w:rPr>
          <w:sz w:val="28"/>
          <w:szCs w:val="28"/>
        </w:rPr>
        <w:t xml:space="preserve"> учебной частью</w:t>
      </w:r>
      <w:r>
        <w:rPr>
          <w:sz w:val="28"/>
          <w:szCs w:val="28"/>
        </w:rPr>
        <w:t xml:space="preserve">, доцент                                                                  М.И.Антонова                                                                                     </w:t>
      </w:r>
    </w:p>
    <w:p w14:paraId="327F38F8" w14:textId="77777777" w:rsidR="007C6632" w:rsidRPr="000D577E" w:rsidRDefault="007C6632" w:rsidP="007C6632">
      <w:pPr>
        <w:rPr>
          <w:sz w:val="28"/>
          <w:szCs w:val="28"/>
        </w:rPr>
      </w:pPr>
    </w:p>
    <w:p w14:paraId="55B961B4" w14:textId="33FC743A" w:rsidR="007C6632" w:rsidRDefault="007C6632" w:rsidP="007C6632">
      <w:pPr>
        <w:tabs>
          <w:tab w:val="left" w:pos="10348"/>
        </w:tabs>
        <w:ind w:right="27"/>
        <w:jc w:val="right"/>
      </w:pPr>
      <w:r>
        <w:rPr>
          <w:sz w:val="20"/>
          <w:szCs w:val="20"/>
        </w:rPr>
        <w:t xml:space="preserve">          25 января 202</w:t>
      </w:r>
      <w:r w:rsidR="00D63147">
        <w:rPr>
          <w:sz w:val="20"/>
          <w:szCs w:val="20"/>
        </w:rPr>
        <w:t>4</w:t>
      </w:r>
      <w:r>
        <w:rPr>
          <w:sz w:val="20"/>
          <w:szCs w:val="20"/>
        </w:rPr>
        <w:t xml:space="preserve"> г.</w:t>
      </w:r>
    </w:p>
    <w:p w14:paraId="62D86AE8" w14:textId="77777777" w:rsidR="00F12C76" w:rsidRDefault="00F12C76" w:rsidP="006C0B77">
      <w:pPr>
        <w:ind w:firstLine="709"/>
        <w:jc w:val="both"/>
      </w:pPr>
    </w:p>
    <w:sectPr w:rsidR="00F12C76" w:rsidSect="00CB6186">
      <w:footerReference w:type="default" r:id="rId4"/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9367"/>
      <w:docPartObj>
        <w:docPartGallery w:val="Page Numbers (Bottom of Page)"/>
        <w:docPartUnique/>
      </w:docPartObj>
    </w:sdtPr>
    <w:sdtContent>
      <w:p w14:paraId="43E6078A" w14:textId="77777777" w:rsidR="00000000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BC081B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12"/>
    <w:rsid w:val="006C0B77"/>
    <w:rsid w:val="007C6632"/>
    <w:rsid w:val="008242FF"/>
    <w:rsid w:val="00870751"/>
    <w:rsid w:val="00890812"/>
    <w:rsid w:val="00922C48"/>
    <w:rsid w:val="00B915B7"/>
    <w:rsid w:val="00CA0804"/>
    <w:rsid w:val="00D6314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7F45"/>
  <w15:chartTrackingRefBased/>
  <w15:docId w15:val="{3FA97313-9D91-4A03-B0DF-B115ADE6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63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6632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2024-01-25T09:03:00Z</dcterms:created>
  <dcterms:modified xsi:type="dcterms:W3CDTF">2024-01-25T09:06:00Z</dcterms:modified>
</cp:coreProperties>
</file>